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5655" w14:textId="2B2920FA" w:rsidR="004033EC" w:rsidRPr="004033EC" w:rsidRDefault="004033EC" w:rsidP="004033EC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 xml:space="preserve">PRILOG </w:t>
      </w:r>
      <w:r w:rsidR="004D49E0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3</w:t>
      </w:r>
      <w:r w:rsidRPr="004033EC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 xml:space="preserve"> – </w:t>
      </w:r>
      <w:r w:rsidR="004D49E0">
        <w:rPr>
          <w:rFonts w:ascii="Arial" w:eastAsia="Times New Roman" w:hAnsi="Arial" w:cs="Arial"/>
          <w:b/>
          <w:bCs/>
          <w:kern w:val="36"/>
          <w:sz w:val="22"/>
          <w:szCs w:val="22"/>
          <w:lang w:eastAsia="hr-HR"/>
          <w14:ligatures w14:val="none"/>
        </w:rPr>
        <w:t>IZJAVA PONUDITELJA</w:t>
      </w:r>
    </w:p>
    <w:p w14:paraId="3CC61300" w14:textId="77777777" w:rsidR="004033EC" w:rsidRDefault="004033EC" w:rsidP="004033E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</w:p>
    <w:p w14:paraId="623CF84F" w14:textId="0571F200" w:rsidR="004033EC" w:rsidRPr="00F27A55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F27A55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Predmet nabave:</w:t>
      </w:r>
      <w:r w:rsidRPr="00F27A5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 xml:space="preserve"> </w:t>
      </w:r>
      <w:r w:rsidR="00547BCA" w:rsidRPr="00F27A5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Usluga cateringa povodom obilježavanja blagdana Sv. Huberta</w:t>
      </w:r>
    </w:p>
    <w:p w14:paraId="4524665B" w14:textId="77777777" w:rsidR="00547BCA" w:rsidRPr="00F27A55" w:rsidRDefault="00547BCA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580ECB3C" w14:textId="20778282" w:rsidR="004033EC" w:rsidRPr="00F27A55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F27A55">
        <w:rPr>
          <w:rFonts w:ascii="Arial" w:hAnsi="Arial" w:cs="Arial"/>
          <w:b/>
          <w:sz w:val="22"/>
          <w:szCs w:val="22"/>
        </w:rPr>
        <w:t>Evidencijski broj nabave:</w:t>
      </w:r>
      <w:r w:rsidRPr="00F27A55">
        <w:rPr>
          <w:rFonts w:ascii="Arial" w:hAnsi="Arial" w:cs="Arial"/>
          <w:sz w:val="22"/>
          <w:szCs w:val="22"/>
        </w:rPr>
        <w:t xml:space="preserve"> N-4/26</w:t>
      </w:r>
    </w:p>
    <w:p w14:paraId="6AED0007" w14:textId="172F0D55" w:rsidR="00817B3B" w:rsidRPr="00F27A55" w:rsidRDefault="00817B3B" w:rsidP="00817B3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F27A5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Naziv ponuditelja: ____________________________</w:t>
      </w:r>
    </w:p>
    <w:p w14:paraId="2126F8D1" w14:textId="031F43F5" w:rsidR="00817B3B" w:rsidRPr="00F27A55" w:rsidRDefault="00817B3B" w:rsidP="00817B3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F27A5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Sjedište / adresa: ____________________________</w:t>
      </w:r>
    </w:p>
    <w:p w14:paraId="6F242F88" w14:textId="2AEC715D" w:rsidR="00817B3B" w:rsidRPr="00F27A55" w:rsidRDefault="00817B3B" w:rsidP="00817B3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F27A55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OIB: _______________________________________</w:t>
      </w:r>
    </w:p>
    <w:p w14:paraId="0B375DC7" w14:textId="77777777" w:rsidR="004D49E0" w:rsidRPr="004D49E0" w:rsidRDefault="004D49E0" w:rsidP="004D49E0">
      <w:pPr>
        <w:spacing w:before="100" w:beforeAutospacing="1" w:after="0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Izjavljujemo da:</w:t>
      </w:r>
    </w:p>
    <w:p w14:paraId="382C095C" w14:textId="77777777" w:rsidR="00547BCA" w:rsidRPr="00547BCA" w:rsidRDefault="00547BCA" w:rsidP="00547BCA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547B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prihvaćamo sve uvjete iz Poziva na dostavu ponuda za uslugu cateringa povodom obilježavanja blagdana Sv. Huberta, evidencijski broj 4/26,</w:t>
      </w:r>
    </w:p>
    <w:p w14:paraId="0C6FEDF5" w14:textId="77777777" w:rsidR="00547BCA" w:rsidRPr="00547BCA" w:rsidRDefault="00547BCA" w:rsidP="0054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547B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ponuđena cijena uključuje sve troškove potrebne za potpuno izvršenje predmeta nabave sukladno uvjetima i tehničkim specifikacijama iz Poziva na dostavu ponuda,</w:t>
      </w:r>
    </w:p>
    <w:p w14:paraId="3D089A2F" w14:textId="77777777" w:rsidR="00547BCA" w:rsidRPr="00547BCA" w:rsidRDefault="00547BCA" w:rsidP="0054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547B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registrirani smo za obavljanje djelatnosti koja je predmet nabave,</w:t>
      </w:r>
    </w:p>
    <w:p w14:paraId="0E0FD02C" w14:textId="77777777" w:rsidR="00547BCA" w:rsidRPr="00547BCA" w:rsidRDefault="00547BCA" w:rsidP="0054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547B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raspolažemo potrebnim stručnim osobljem, opremom, inventarom i organizacijskim kapacitetima potrebnim za uredno izvršenje usluge cateringa za okvirno 1.200 osoba,</w:t>
      </w:r>
    </w:p>
    <w:p w14:paraId="0FB1EC52" w14:textId="77777777" w:rsidR="00547BCA" w:rsidRPr="00547BCA" w:rsidRDefault="00547BCA" w:rsidP="0054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>
        <w:rPr>
          <w:rFonts w:ascii="Arial" w:hAnsi="Arial"/>
          <w:sz w:val="22"/>
        </w:rPr>
        <w:t>obvezujemo se izvršiti uslugu cateringa 7. studenoga 2026. godine u dvorani Ekonomske i trgovačke škole Ivana Domca, Ulica Antuna Akšamovića 31, 32100 Vinkovci, sukladno uvjetima iz Poziva na dostavu ponuda, dostavljenom Troškovniku i predloženom meniju,</w:t>
      </w:r>
    </w:p>
    <w:p w14:paraId="37C3D271" w14:textId="684CBCEF" w:rsidR="00547BCA" w:rsidRPr="00547BCA" w:rsidRDefault="00547BCA" w:rsidP="0054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547B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obvezujemo se pripremu, čuvanje, prijevoz, dostavu i posluživanje hrane obavljati u skladu s važećim propisima kojima se uređuju sigurnost i higijena hrane te drugim propisima primjenjivima na predmetnu djelatnost,</w:t>
      </w:r>
    </w:p>
    <w:p w14:paraId="6E6D0BEB" w14:textId="77777777" w:rsidR="00547BCA" w:rsidRPr="00547BCA" w:rsidRDefault="00547BCA" w:rsidP="0054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547B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jamčimo da će sve osobe angažirane na izvršenju predmetne usluge ispunjavati uvjete propisane važećim propisima,</w:t>
      </w:r>
    </w:p>
    <w:p w14:paraId="54C4D10F" w14:textId="62F8FD2E" w:rsidR="004D49E0" w:rsidRPr="004D49E0" w:rsidRDefault="00547BCA" w:rsidP="00547B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547BCA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jamčimo da su svi podaci navedeni u ponudi, Troškovniku i prijedlogu menija istiniti, potpuni i točni.</w:t>
      </w:r>
    </w:p>
    <w:p w14:paraId="1D9518DF" w14:textId="77777777" w:rsidR="004D49E0" w:rsidRPr="004D49E0" w:rsidRDefault="004D49E0" w:rsidP="00817B3B">
      <w:pPr>
        <w:spacing w:before="100" w:beforeAutospacing="1" w:after="100" w:afterAutospacing="1" w:line="240" w:lineRule="auto"/>
        <w:jc w:val="right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b/>
          <w:bCs/>
          <w:kern w:val="0"/>
          <w:sz w:val="22"/>
          <w:szCs w:val="22"/>
          <w:lang w:eastAsia="hr-HR"/>
          <w14:ligatures w14:val="none"/>
        </w:rPr>
        <w:t>Kontakt podaci odgovorne osobe</w:t>
      </w:r>
    </w:p>
    <w:p w14:paraId="7BE7F67A" w14:textId="47186F96" w:rsidR="004D49E0" w:rsidRPr="004D49E0" w:rsidRDefault="004D49E0" w:rsidP="00817B3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Ime i prezime: __________________________________</w:t>
      </w:r>
    </w:p>
    <w:p w14:paraId="0CE7B3DD" w14:textId="77777777" w:rsidR="004D49E0" w:rsidRPr="004D49E0" w:rsidRDefault="004D49E0" w:rsidP="00817B3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Telefon: _______________________________________</w:t>
      </w:r>
    </w:p>
    <w:p w14:paraId="2FEBDD68" w14:textId="447CE63F" w:rsidR="004D49E0" w:rsidRPr="004D49E0" w:rsidRDefault="004D49E0" w:rsidP="00817B3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D49E0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E-mail: _______________________________________</w:t>
      </w:r>
      <w:r w:rsidR="00817B3B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</w:t>
      </w:r>
    </w:p>
    <w:p w14:paraId="55C618A2" w14:textId="77777777" w:rsidR="00817B3B" w:rsidRDefault="00817B3B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1EEA91E6" w14:textId="0699CFD0" w:rsidR="004033EC" w:rsidRPr="004033EC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Mjesto i datum: ___________________________</w:t>
      </w:r>
    </w:p>
    <w:p w14:paraId="326D5AAE" w14:textId="77777777" w:rsid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27EBD94E" w14:textId="6B36DA9B" w:rsid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  <w:r w:rsidRPr="004033EC"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Za ponuditelja:</w:t>
      </w:r>
    </w:p>
    <w:p w14:paraId="3624E4A0" w14:textId="77777777" w:rsidR="004033EC" w:rsidRPr="004033EC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</w:pPr>
    </w:p>
    <w:p w14:paraId="2B455638" w14:textId="6BBCCDED" w:rsidR="00747500" w:rsidRPr="005B3220" w:rsidRDefault="005B3220" w:rsidP="004033EC">
      <w:pPr>
        <w:spacing w:line="276" w:lineRule="auto"/>
        <w:jc w:val="right"/>
        <w:rPr>
          <w:sz w:val="20"/>
          <w:szCs w:val="20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t>_____________________</w:t>
      </w:r>
      <w:r>
        <w:rPr>
          <w:rFonts w:ascii="Arial" w:eastAsia="Times New Roman" w:hAnsi="Arial" w:cs="Arial"/>
          <w:kern w:val="0"/>
          <w:sz w:val="22"/>
          <w:szCs w:val="22"/>
          <w:lang w:eastAsia="hr-HR"/>
          <w14:ligatures w14:val="none"/>
        </w:rPr>
        <w:br/>
      </w:r>
      <w:r w:rsidRPr="005B3220">
        <w:rPr>
          <w:rFonts w:ascii="Arial" w:eastAsia="Times New Roman" w:hAnsi="Arial" w:cs="Arial"/>
          <w:kern w:val="0"/>
          <w:sz w:val="18"/>
          <w:szCs w:val="18"/>
          <w:lang w:eastAsia="hr-HR"/>
          <w14:ligatures w14:val="none"/>
        </w:rPr>
        <w:t>(potpis, pečat)</w:t>
      </w:r>
    </w:p>
    <w:sectPr w:rsidR="00747500" w:rsidRPr="005B322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BA5B4" w14:textId="77777777" w:rsidR="00DD72A2" w:rsidRDefault="00DD72A2" w:rsidP="004033EC">
      <w:pPr>
        <w:spacing w:after="0" w:line="240" w:lineRule="auto"/>
      </w:pPr>
      <w:r>
        <w:separator/>
      </w:r>
    </w:p>
  </w:endnote>
  <w:endnote w:type="continuationSeparator" w:id="0">
    <w:p w14:paraId="7A704388" w14:textId="77777777" w:rsidR="00DD72A2" w:rsidRDefault="00DD72A2" w:rsidP="0040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B62FD" w14:textId="77777777" w:rsidR="00DD72A2" w:rsidRDefault="00DD72A2" w:rsidP="004033EC">
      <w:pPr>
        <w:spacing w:after="0" w:line="240" w:lineRule="auto"/>
      </w:pPr>
      <w:r>
        <w:separator/>
      </w:r>
    </w:p>
  </w:footnote>
  <w:footnote w:type="continuationSeparator" w:id="0">
    <w:p w14:paraId="04DB9F8A" w14:textId="77777777" w:rsidR="00DD72A2" w:rsidRDefault="00DD72A2" w:rsidP="0040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0DD3" w14:textId="6048DA25" w:rsidR="00547BCA" w:rsidRPr="004033EC" w:rsidRDefault="00547BCA" w:rsidP="00547BCA">
    <w:pPr>
      <w:spacing w:after="0" w:line="276" w:lineRule="auto"/>
      <w:ind w:left="1304"/>
      <w:rPr>
        <w:rFonts w:ascii="Arial" w:hAnsi="Arial" w:cs="Arial"/>
        <w:b/>
        <w:bCs/>
        <w:sz w:val="22"/>
        <w:szCs w:val="22"/>
      </w:rPr>
    </w:pPr>
    <w:r w:rsidRPr="004033EC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0743C7C1" wp14:editId="4E52F9E0">
          <wp:simplePos x="899160" y="899160"/>
          <wp:positionH relativeFrom="column">
            <wp:align>left</wp:align>
          </wp:positionH>
          <wp:positionV relativeFrom="paragraph">
            <wp:align>top</wp:align>
          </wp:positionV>
          <wp:extent cx="609600" cy="723900"/>
          <wp:effectExtent l="0" t="0" r="0" b="0"/>
          <wp:wrapSquare wrapText="bothSides"/>
          <wp:docPr id="55441598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033EC">
      <w:rPr>
        <w:rFonts w:ascii="Arial" w:hAnsi="Arial" w:cs="Arial"/>
        <w:b/>
        <w:bCs/>
        <w:sz w:val="22"/>
        <w:szCs w:val="22"/>
      </w:rPr>
      <w:t>HRVATSKI LOVAČKI SAVEZ</w:t>
    </w:r>
  </w:p>
  <w:p w14:paraId="7AA73649" w14:textId="77777777" w:rsidR="00547BCA" w:rsidRPr="004033EC" w:rsidRDefault="00547BCA" w:rsidP="00547BCA">
    <w:pPr>
      <w:spacing w:after="0" w:line="276" w:lineRule="auto"/>
      <w:ind w:left="1304"/>
      <w:rPr>
        <w:rFonts w:ascii="Arial" w:hAnsi="Arial" w:cs="Arial"/>
        <w:sz w:val="22"/>
        <w:szCs w:val="22"/>
      </w:rPr>
    </w:pPr>
    <w:r w:rsidRPr="004033EC">
      <w:rPr>
        <w:rFonts w:ascii="Arial" w:hAnsi="Arial" w:cs="Arial"/>
        <w:sz w:val="22"/>
        <w:szCs w:val="22"/>
      </w:rPr>
      <w:t>Vladimira Nazora 63,</w:t>
    </w:r>
  </w:p>
  <w:p w14:paraId="7BDA783D" w14:textId="77777777" w:rsidR="00547BCA" w:rsidRPr="004033EC" w:rsidRDefault="00547BCA" w:rsidP="00547BCA">
    <w:pPr>
      <w:spacing w:line="276" w:lineRule="auto"/>
      <w:ind w:left="1304"/>
      <w:rPr>
        <w:rFonts w:ascii="Arial" w:hAnsi="Arial" w:cs="Arial"/>
        <w:sz w:val="22"/>
        <w:szCs w:val="22"/>
      </w:rPr>
    </w:pPr>
    <w:r w:rsidRPr="004033EC">
      <w:rPr>
        <w:rFonts w:ascii="Arial" w:hAnsi="Arial" w:cs="Arial"/>
        <w:sz w:val="22"/>
        <w:szCs w:val="22"/>
      </w:rPr>
      <w:t>10000 Zagreb</w:t>
    </w:r>
  </w:p>
  <w:p w14:paraId="3FEBE09A" w14:textId="01BA1536" w:rsidR="004033EC" w:rsidRPr="005B3220" w:rsidRDefault="004033EC" w:rsidP="004033EC">
    <w:pPr>
      <w:pStyle w:val="Zaglavlje"/>
      <w:jc w:val="right"/>
      <w:rPr>
        <w:rFonts w:ascii="Arial" w:hAnsi="Arial" w:cs="Arial"/>
        <w:b/>
        <w:bCs/>
        <w:i/>
        <w:iCs/>
        <w:sz w:val="22"/>
        <w:szCs w:val="22"/>
      </w:rPr>
    </w:pPr>
    <w:r w:rsidRPr="005B3220">
      <w:rPr>
        <w:rFonts w:ascii="Arial" w:hAnsi="Arial" w:cs="Arial"/>
        <w:b/>
        <w:bCs/>
        <w:i/>
        <w:iCs/>
        <w:sz w:val="22"/>
        <w:szCs w:val="22"/>
      </w:rPr>
      <w:t xml:space="preserve">Prilog </w:t>
    </w:r>
    <w:r w:rsidR="004D49E0">
      <w:rPr>
        <w:rFonts w:ascii="Arial" w:hAnsi="Arial" w:cs="Arial"/>
        <w:b/>
        <w:bCs/>
        <w:i/>
        <w:iCs/>
        <w:sz w:val="22"/>
        <w:szCs w:val="22"/>
      </w:rPr>
      <w:t>3</w:t>
    </w:r>
    <w:r w:rsidR="00547BCA">
      <w:rPr>
        <w:rFonts w:ascii="Arial" w:hAnsi="Arial" w:cs="Arial"/>
        <w:b/>
        <w:bCs/>
        <w:i/>
        <w:iCs/>
        <w:sz w:val="22"/>
        <w:szCs w:val="2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351D"/>
    <w:multiLevelType w:val="multilevel"/>
    <w:tmpl w:val="EDC4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B165A"/>
    <w:multiLevelType w:val="multilevel"/>
    <w:tmpl w:val="85E87B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2413174">
    <w:abstractNumId w:val="0"/>
  </w:num>
  <w:num w:numId="2" w16cid:durableId="1099134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EC"/>
    <w:rsid w:val="00172A31"/>
    <w:rsid w:val="00264530"/>
    <w:rsid w:val="004033EC"/>
    <w:rsid w:val="004D11C4"/>
    <w:rsid w:val="004D49E0"/>
    <w:rsid w:val="004F1958"/>
    <w:rsid w:val="00547BCA"/>
    <w:rsid w:val="005B3220"/>
    <w:rsid w:val="006248AE"/>
    <w:rsid w:val="00747500"/>
    <w:rsid w:val="00817B3B"/>
    <w:rsid w:val="00830898"/>
    <w:rsid w:val="00850E0D"/>
    <w:rsid w:val="00912F31"/>
    <w:rsid w:val="009E4E18"/>
    <w:rsid w:val="00A059AE"/>
    <w:rsid w:val="00BE5D70"/>
    <w:rsid w:val="00D10E2D"/>
    <w:rsid w:val="00DD72A2"/>
    <w:rsid w:val="00F27A55"/>
    <w:rsid w:val="00FC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757F"/>
  <w15:chartTrackingRefBased/>
  <w15:docId w15:val="{3339564F-9BA6-4C73-9D46-5F16828F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3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3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3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3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3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33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33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3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33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3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3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33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33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33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3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33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33EC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33EC"/>
  </w:style>
  <w:style w:type="paragraph" w:styleId="Podnoje">
    <w:name w:val="footer"/>
    <w:basedOn w:val="Normal"/>
    <w:link w:val="Podno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33EC"/>
  </w:style>
  <w:style w:type="table" w:styleId="Reetkatablice">
    <w:name w:val="Table Grid"/>
    <w:basedOn w:val="Obinatablica"/>
    <w:uiPriority w:val="39"/>
    <w:rsid w:val="00403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Lovački Savez</dc:creator>
  <cp:keywords/>
  <dc:description/>
  <cp:lastModifiedBy>Hrvatski Lovački Savez</cp:lastModifiedBy>
  <cp:revision>3</cp:revision>
  <dcterms:created xsi:type="dcterms:W3CDTF">2026-09-15T09:52:00Z</dcterms:created>
  <dcterms:modified xsi:type="dcterms:W3CDTF">2026-09-15T10:12:00Z</dcterms:modified>
</cp:coreProperties>
</file>